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10368-2024-O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赣州中能实业有限公司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91360722566292903G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赣州中能实业有限公司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N-甲基吡咯烷酮（NMP）和γ-丁内酯（GBL）的生产所涉及场所的相关职业健康安全管理活动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赣州中能实业有限公司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N-甲基吡咯烷酮（NMP）和γ-丁内酯（GBL）的生产所涉及场所的相关职业健康安全管理活动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