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赣州中能实业有限公司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10368-2024-O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2024年05月11日 上午至2024年05月12日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2024-05-10 8:30:00上午至2024-05-10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赣州中能实业有限公司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