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赣州中能实业有限公司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10368-2024-O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