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赣州中能实业有限公司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2024-05-10 8:30:00上午至2024-05-10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江西省赣州市信丰县工业园区星村路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江西省赣州市信丰县工业园区星村路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上午至2024年05月12日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