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浙江上浦科技集团有限公司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20276-2024-EO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2024年05月14日 下午至2024年05月17日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2024-05-13 8:00:00下午至2024-05-13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浙江上浦科技集团有限公司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