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浙江上浦科技集团有限公司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张磊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2024年05月14日 下午至2024年05月17日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李金丹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