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80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曼德克环境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15日 上午至2024年05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