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江西俊洋实业有限公司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10325-2023-QEO-2024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江西省抚州市南城县株良镇古竹村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江西省抚州市南城县金山口工业园区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许俊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13707045181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13707045181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Q:30,E:30,O:30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2024年05月13日 上午至2024年05月15日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Q：课桌椅、学生床、公寓床、办公家具、衣柜的制造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E：课桌椅、学生床、公寓床、办公家具、衣柜的制造所涉及场所的相关环境管理活动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O：课桌椅、学生床、公寓床、办公家具、衣柜的制造所涉及场所的相关职业健康安全管理活动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2024-05-06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ABD67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2024-05-06T08:59:48Z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