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领动国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01 14: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知春路7号致真大厦D座4层D41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海淀区知春路35号世宁大厦17D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8日 上午至2024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