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10391-2023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江西远洋保险设备实业集团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