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0437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西光正金属设备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