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10352-2024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稳恩佳力佳(北京)石油化工设备有限公司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2024年05月13日 上午至2024年05月15日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