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德阳市泰山食品有限责任公司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四川省德阳市天元经济开发区玉山街路1号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周太春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0838-2800916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618019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罗成忠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Scsa02@126.com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生猪屠宰、加工（肉类分割）</w:t>
            </w:r>
            <w:bookmarkEnd w:id="13"/>
            <w:bookmarkStart w:id="17" w:name="_GoBack"/>
            <w:bookmarkEnd w:id="17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03.01.01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2020年05月11日 上午至2020年05月12日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03.01.01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18280598873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受审核方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2020.05.10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2020.05.11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92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1"/>
        <w:gridCol w:w="1265"/>
        <w:gridCol w:w="725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25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11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8：00-8：30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0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8：30-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领导作用和承诺5.2方针;5.3组织的角色、职责和权限；6.1应对风险和机遇的措施；6.2目标及其实现的策划；6.3变更的策划；7.1.1资源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22"/>
              </w:rPr>
              <w:t>：00-1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7.3意识；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cs="新宋体"/>
                <w:sz w:val="21"/>
                <w:szCs w:val="21"/>
              </w:rPr>
              <w:t>形成文件信息的控制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12：00-13：00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：00-1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22"/>
              </w:rPr>
              <w:t>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15：00-17：00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9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8：00-12：00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18"/>
                <w:szCs w:val="22"/>
              </w:rPr>
              <w:t>：00-1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1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13：00-16：00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冉娟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8" w:hRule="atLeast"/>
          <w:jc w:val="center"/>
        </w:trPr>
        <w:tc>
          <w:tcPr>
            <w:tcW w:w="78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：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A765C"/>
    <w:rsid w:val="016E06EA"/>
    <w:rsid w:val="0B216A4B"/>
    <w:rsid w:val="24EC10E7"/>
    <w:rsid w:val="2A953E39"/>
    <w:rsid w:val="308D73A5"/>
    <w:rsid w:val="3B9F55A4"/>
    <w:rsid w:val="3EF03486"/>
    <w:rsid w:val="41177156"/>
    <w:rsid w:val="41F007D1"/>
    <w:rsid w:val="44560C88"/>
    <w:rsid w:val="4B86306A"/>
    <w:rsid w:val="4D665C78"/>
    <w:rsid w:val="589B2476"/>
    <w:rsid w:val="5B213522"/>
    <w:rsid w:val="5B4C6983"/>
    <w:rsid w:val="6259285F"/>
    <w:rsid w:val="79F604B6"/>
    <w:rsid w:val="7E461A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qq</cp:lastModifiedBy>
  <dcterms:modified xsi:type="dcterms:W3CDTF">2020-05-29T04:56:26Z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