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旭东电力金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7NW15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旭东电力金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任丘市梁召镇西芦张村西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州市任丘市梁召镇西芦张村西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、铁附件、高压隔离开关、避雷器、高压熔断器的生产，PVC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铁附件、高压隔离开关、避雷器、高压熔断器的生产，PVC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铁附件、高压隔离开关、避雷器、高压熔断器的生产，PVC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旭东电力金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任丘市梁召镇西芦张村西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市任丘市梁召镇西芦张村西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、铁附件、高压隔离开关、避雷器、高压熔断器的生产，PVC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铁附件、高压隔离开关、避雷器、高压熔断器的生产，PVC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铁附件、高压隔离开关、避雷器、高压熔断器的生产，PVC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