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沁阳市宏达钢铁有限公司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明利红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窦文杰，赵庶娴</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2024-05-09 13:00:00上午至2024-05-10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沁阳市产业集聚区沁北产业园区(西万镇校尉营村南)</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沁阳市产业集聚区沁北产业园区(西万镇校尉营村南)</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2024年05月14日 上午至2024年05月19日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