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迅航机电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05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6日 上午至2024年04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迅航机电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