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沧州营旭防腐设备有限公司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91130923MA0FDM4M7P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Q：钢衬管道、钢衬胶管道、水处理设备的生产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E：钢衬管道、钢衬胶管道、水处理设备的生产所涉及相关场所的环境管理活动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O：钢衬管道、钢衬胶管道、水处理设备的生产所涉及相关场所的职业健康安全管理体系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Q：钢衬管道、钢衬胶管道、水处理设备的生产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E：钢衬管道、钢衬胶管道、水处理设备的生产所涉及相关场所的环境管理活动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O：钢衬管道、钢衬胶管道、水处理设备的生产所涉及相关场所的职业健康安全管理体系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