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江西祥发通风设备有限公司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0321-2022-Q-2024</w:t>
            </w:r>
            <w:bookmarkEnd w:id="1"/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+</w:t>
            </w:r>
            <w:r>
              <w:rPr>
                <w:rFonts w:hint="eastAsia"/>
                <w:sz w:val="21"/>
                <w:szCs w:val="21"/>
              </w:rPr>
              <w:t>0322-2022-EO</w:t>
            </w:r>
            <w:r>
              <w:rPr>
                <w:sz w:val="21"/>
                <w:szCs w:val="21"/>
              </w:rPr>
              <w:t>-2024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江西省南昌市南昌县武阳镇武阳创业园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江西省南昌市南昌县武阳镇武阳工业园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喻燕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18907099119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18907099119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Q:25,E:25,O:25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2024年05月25日 上午至2024年05月26日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Q:0.6,E:0.7,O:0.7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Q：资质范围内通风设备（排烟防火阀，防火阀、离心式消防排烟风机、轴流式消防排烟风机、排烟口）的生产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E：资质范围内通风设备（排烟防火阀，防火阀、离心式消防排烟风机、轴流式消防排烟风机、排烟口）的生产所涉及场所的相关环境管理活动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O：资质范围内通风设备（排烟防火阀，防火阀、离心式消防排烟风机、轴流式消防排烟风机、排烟口）的生产所涉及场所的相关职业健康安全管理活动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Q：18.02.05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E：18.02.05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O：18.02.05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曾赣玲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2021-N1QMS-1286307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2021-N1EMS-1286307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2021-N1OHSMS-1286307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Q:18.02.05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E:18.02.05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O:18.02.05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18079719816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bookmarkStart w:id="31" w:name="_GoBack"/>
            <w:bookmarkEnd w:id="31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李永忠</w:t>
            </w:r>
            <w:bookmarkEnd w:id="29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2024-05-20</w:t>
            </w:r>
            <w:bookmarkEnd w:id="30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44BB4D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autoRedefine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autoRedefine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autoRedefine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autoRedefine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1</TotalTime>
  <ScaleCrop>false</ScaleCrop>
  <LinksUpToDate>false</LinksUpToDate>
  <CharactersWithSpaces>1588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2024-05-20T09:04:02Z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2052-12.1.0.16417</vt:lpwstr>
  </property>
</Properties>
</file>