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河北丽声电子科技有限公司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911301047502972889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河北省石家庄市桥西区吉恒街9号东胜紫御府公园广场A座1502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河北省石家庄市桥西区吉恒街9号东胜紫御府公园广场A座1502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