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天津星光通信技术有限公司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天津市南开区红旗南路305号彩虹花园21-21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天津市南开区红旗南路305号彩虹花园21-21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陈菲菲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13920658901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13920658901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上午至2024年05月18日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Q：移动通信系统设备的销售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E：移动通信系统设备的销售所涉及场所的相关环境管理活动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O：移动通信系统设备的销售所涉及场所的相关职业健康安全管理活动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2024-N0EMS-1300584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18649156458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2023-N0EMS-1283054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2023-N0OHSMS-1283054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1453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2024-05-07T02:52:43Z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