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天津星光通信技术有限公司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张鹏</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李青，王迎，范雯</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2024-05-12 8:00:00上午至2024-05-12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天津市南开区红旗南路305号彩虹花园21-21</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天津市南开区红旗南路305号彩虹花园21-21</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2024年05月18日 上午至2024年05月18日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