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10222-2024-ECEO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河北天龙消防集团有限公司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周文廷</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91130602750280611M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河北天龙消防集团有限公司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保定市乐凯北大街3088号电谷科技中心4号楼三区205室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保定市乐凯北大街3088号电谷科技中心4号楼三区205室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E:消防设施工程施工（资质范围内）所涉及场所的相关环境管理活动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O:消防设施工程施工（资质范围内）所涉及场所的相关职业健康安全管理活动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Q:消防设施工程施工（资质范围内）</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河北天龙消防集团有限公司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保定市乐凯北大街3088号电谷科技中心4号楼三区205室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保定市乐凯北大街3088号电谷科技中心4号楼三区205室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E:消防设施工程施工（资质范围内）所涉及场所的相关环境管理活动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O:消防设施工程施工（资质范围内）所涉及场所的相关职业健康安全管理活动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Q:消防设施工程施工（资质范围内）</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422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