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10222-2024-ECEO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河北天龙消防集团有限公司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91130602750280611M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河北天龙消防集团有限公司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E:消防设施工程施工（资质范围内）所涉及场所的相关环境管理活动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O:消防设施工程施工（资质范围内）所涉及场所的相关职业健康安全管理活动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Q:消防设施工程施工（资质范围内）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河北天龙消防集团有限公司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保定市乐凯北大街3088号电谷科技中心4号楼三区205室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E:消防设施工程施工（资质范围内）所涉及场所的相关环境管理活动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O:消防设施工程施工（资质范围内）所涉及场所的相关职业健康安全管理活动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Q:消防设施工程施工（资质范围内）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693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