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河北天龙消防集团有限公司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2024年05月13日上午至2024年05月15日下午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0931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