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河北天龙消防集团有限公司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2024年05月13日上午至2024年05月15日下午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88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