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樟树市虎川汽车运输有限公司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10356-2023-QEO-2024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江西省樟树市临江镇西大街88号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江西省樟树市四特大道香格里拉财富中心1单元3A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樟树市盐化基地武夷路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13576191657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13576191657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2024年04月28日 上午至2024年04月29日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Q：资质范围内的道路运输，仓储搬运装卸服务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E：资质范围内的道路运输，仓储搬运装卸服务所涉及场所的相关环境管理活动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O：资质范围内的道路运输，仓储搬运装卸服务所涉及场所的相关职业健康安全管理活动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Q：31.04.01;31.13.04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E：31.04.01;31.13.04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O：31.04.01;31.13.04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Q:31.04.01,31.13.04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E:31.04.01,31.13.04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O:31.04.01,31.13.04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C87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2024-04-24T02:56:02Z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