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0341-2022-EO-2024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浙江尖峰健康科技有限公司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91330702054203057X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浙江尖峰健康科技有限公司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E：中药饮片、植物提取及制剂的研发、生产所涉及场所相关的环境管理活动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O：中药饮片、植物提取及制剂的研发、生产所涉及场所相关的职业健康安全管理活动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浙江尖峰健康科技有限公司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浙江省金华市婺城新城区临江工业园西溪街96号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E：中药饮片、植物提取及制剂的研发、生产所涉及场所相关的环境管理活动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O：中药饮片、植物提取及制剂的研发、生产所涉及场所相关的职业健康安全管理活动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