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安平县荣泰金属网栏有限公司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10338-2024-QEO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安平县经济开发区东区经五路22号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安平县经济开发区东区经五路22号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18230183861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18230183861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Q:85,E:85,O:85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2024-05-04 13:30:00至2024-05-04 17:30:00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Q：护栏网（隔离栅、网片、铁路栅栏、金属丝网）、刀片刺绳、石笼网的生产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E：护栏网（隔离栅、网片、铁路栅栏、金属丝网）、刀片刺绳、石笼网的生产所涉及场所的相关环境管理活动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O：护栏网（隔离栅、网片、铁路栅栏、金属丝网）、刀片刺绳、石笼网的生产所涉及场所的相关职业健康安全管理活动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2024-04-28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88F2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2024-04-28T03:33:19Z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