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30490-2023-QEO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福美特闪云(河北) 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91131124MA7E62PP47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福美特闪云(河北) 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Q：泡沫铝研发及加工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E：泡沫铝研发及加工所涉及场所的相关环境管理活动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O：泡沫铝研发及加工所涉及场所的相关职业健康安全管理活动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福美特闪云(河北) 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Q：泡沫铝研发及加工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E：泡沫铝研发及加工所涉及场所的相关环境管理活动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O：泡沫铝研发及加工所涉及场所的相关职业健康安全管理活动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