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黄骅市康田医疗器械有限公司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10371-2024-EO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2024年05月03日 上午至2024年05月04日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2024-05-02 8:30:00上午至2024-05-02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黄骅市康田医疗器械有限公司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