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273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市亦庄工业开发区兴华机械设备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贾海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15102883211T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市亦庄工业开发区兴华机械设备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大兴区长恒路20号院26号楼一层101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北京市大兴区长恒路20号院26号楼一层101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机械配件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市亦庄工业开发区兴华机械设备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大兴区长恒路20号院26号楼一层101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大兴区长恒路20号院26号楼一层101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机械配件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