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北京市亦庄工业开发区兴华机械设备公司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8:30:00上午至2024-05-11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