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北京市亦庄工业开发区兴华机械设备公司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8:30:00上午至2024-05-11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北京市亦庄工业开发区兴华机械设备公司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