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北京市亦庄工业开发区兴华机械设备公司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20273-2024-Q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北京市大兴区长恒路20号院26号楼一层101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北京市大兴区长恒路20号院26号楼一层101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13381187135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13381187135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2024-05-11 8:30:00上午至2024-05-11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机械配件的生产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18.02.06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2023-N0QMS-1319559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2024-04-30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8DD3C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2024-04-30T07:12:08Z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