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0358-2022-QEO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重庆渝发园林有限公司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91500226MA60UMFU2D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重庆渝发园林有限公司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重庆市渝北区兰馨大道3号2-45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重庆市渝北区兰馨大道3号2-45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Q：园林绿化工程施工；苗木销售；园林绿化养护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E：园林绿化工程施工；苗木销售；园林绿化养护所涉及场所的相关环境管理活动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O：园林绿化工程施工；苗木销售；园林绿化养护所涉及场所的相关职业健康安全管理活动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重庆渝发园林有限公司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重庆市渝北区兰馨大道3号2-45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重庆市渝北区兰馨大道3号2-45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Q：园林绿化工程施工；苗木销售；园林绿化养护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E：园林绿化工程施工；苗木销售；园林绿化养护所涉及场所的相关环境管理活动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O：园林绿化工程施工；苗木销售；园林绿化养护所涉及场所的相关职业健康安全管理活动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