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重庆渝发园林有限公司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0358-2022-QEO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重庆市渝北区兰馨大道3号2-45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重庆市渝北区兰馨大道3号2-45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仙桃街道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18875040434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18875040434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Q:97,E:97,O:97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2024年04月27日 下午至2024年04月28日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bookmarkStart w:id="32" w:name="_GoBack"/>
            <w:r>
              <w:rPr>
                <w:rFonts w:hint="eastAsia"/>
                <w:sz w:val="21"/>
                <w:szCs w:val="21"/>
              </w:rPr>
              <w:t>否</w:t>
            </w:r>
            <w:bookmarkEnd w:id="32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特殊审核：□扩大认证范围□提前较短时间通知的审核</w:t>
            </w:r>
            <w:r>
              <w:rPr>
                <w:rFonts w:hint="eastAsia" w:ascii="宋体" w:hAnsi="宋体"/>
                <w:sz w:val="21"/>
                <w:szCs w:val="21"/>
                <w:highlight w:val="yellow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highlight w:val="yellow"/>
                <w:lang w:val="en-US" w:eastAsia="zh-CN"/>
              </w:rPr>
              <w:t>人数增加补充审核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Q：园林绿化工程施工；苗木销售；园林绿化养护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E：园林绿化工程施工；苗木销售；园林绿化养护所涉及场所的相关环境管理活动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O：园林绿化工程施工；苗木销售；园林绿化养护所涉及场所的相关职业健康安全管理活动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Q：29.06.02;35.17.00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E：29.06.02;35.17.00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O：29.06.02;35.17.00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Q:29.06.02,35.17.00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E:29.06.02,35.17.00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O:29.06.02,35.17.00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2024-04-22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7D60313"/>
    <w:rsid w:val="58E96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2024-04-22T09:30:22Z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