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重庆灵汇聚氨酯有限公司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0415-2022-E-2024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重庆市铜梁区蒲吕工业园区龙庆路6号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重庆市铜梁区蒲吕工业园区龙庆路6号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15802396312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023-45489523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2024年04月27日 上午至2024年04月27日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聚氨酯产品（汽车减震器微孔弹性体）设计与制造所涉及场所的相关环境管理活动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A63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2024-04-23T00:44:10Z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