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0477-2022-2024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安徽金诺食品有限公司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2024年05月10日 上午至2024年05月10日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