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0442-2022-H-2024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2024年05月04日 上午至2024年05月04日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位于苏州市吴中区吴中大道1288号苏州阿土现代农业有限公司初级农产品（蔬菜、鲜畜禽肉类、鲜鸡蛋）、预包装食品（粮油、乳制品、肉类冻品）的销售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