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阿拉善左旗东兴工贸有限责任公司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下午至2024年05月26日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8:00:00下午至2024-05-20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阿拉善左旗东兴工贸有限责任公司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