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阿拉善左旗东兴工贸有限责任公司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2024-05-20 8:00:00下午至2024-05-20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内蒙古自治区阿拉善盟经济技术开发区乌斯太镇前进路北侧星火路西侧</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内蒙古自治区阿拉善盟经济技术开发区乌斯太镇前进路北侧星火路西侧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2024年05月21日 下午至2024年05月26日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