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沁阳市鸿发金属废品回收有限公司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赵庶娴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2024年05月10日 下午至2024年05月13日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1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