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沁阳市鸿发金属废品回收有限公司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赵庶娴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2024-05-09 8:00:00下午至2024-05-09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沁阳市西万镇校尉营村焦克路南</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河南省沁阳市西万镇校尉营村焦克路南</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2024年05月10日 下午至2024年05月13日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