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沁阳市鸿发金属废品回收有限公司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2024年05月10日 下午至2024年05月13日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1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