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27-2019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江西核工业测绘院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