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0027-2019-2020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江西核工业测绘院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2020年05月11日 上午至2020年05月11日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