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光县华鑫黑色金属精密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