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东光县华鑫黑色金属精密铸造有限公司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0024-2023-Q-2024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河北省沧州市东光县连镇镇二街村、105国道西侧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河北省沧州市东光县连镇镇二街村、105国道西侧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冯福鑫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18233672288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18233672288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2024年04月28日 上午至2024年04月28日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未按期监审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黑色金属铸造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17.05.01;17.05.02;17.05.04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17.05.01,17.05.02,17.05.04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2024-04-22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9167E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2024-04-22T05:33:55Z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