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10314-2024-Q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山东奥奈生物医药有限公司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91371326MA3W9JTP1A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山东奥奈生物医药有限公司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山东省临沂市平邑县温水镇327国道以北温水园区厂房内2-1号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山东省临沂市平邑县温水镇327国道以北温水园区厂房内2-1号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固态宠物添加剂预混合饲料、半固态宠物添加剂预混合饲料、液态宠物添加剂预混合饲料的生产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山东奥奈生物医药有限公司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山东省临沂市平邑县温水镇327国道以北温水园区厂房内2-1号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山东省临沂市平邑县温水镇327国道以北温水园区厂房内2-1号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固态宠物添加剂预混合饲料、半固态宠物添加剂预混合饲料、液态宠物添加剂预混合饲料的生产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