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奥奈生物医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5 8:30:00上午至2024-05-2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临沂市平邑县温水镇327国道以北温水园区厂房内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临沂市平邑县温水镇327国道以北温水园区厂房内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6日 上午至2024年05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